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2" w:rsidRDefault="00192E82" w:rsidP="00192E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ПРИНЯТО                                                                                               УТВЕРЖДАЮ</w:t>
      </w:r>
    </w:p>
    <w:p w:rsidR="00192E82" w:rsidRDefault="00192E82" w:rsidP="00192E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заседании педагогического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Директор МКОУ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Юловская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92E82" w:rsidRDefault="00192E82" w:rsidP="00192E82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совета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                                                                                  __________Н.И. Зубкова                                                                                                                                    </w:t>
      </w:r>
    </w:p>
    <w:p w:rsidR="00192E82" w:rsidRDefault="00192E82" w:rsidP="00192E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Протокол № 5 от 30.01.</w:t>
      </w:r>
      <w:r w:rsidR="00F7714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Приказ № 23-ос от01.02.</w:t>
      </w:r>
      <w:r w:rsidR="00F7714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92E82" w:rsidRDefault="00192E82" w:rsidP="00192E82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192E82" w:rsidRDefault="00192E82" w:rsidP="00192E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E82" w:rsidRDefault="00192E82" w:rsidP="00192E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2E82" w:rsidRDefault="00192E82" w:rsidP="00192E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E82" w:rsidRDefault="00192E82" w:rsidP="00192E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E82" w:rsidRDefault="00192E82" w:rsidP="00192E8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мероприятий</w:t>
      </w:r>
    </w:p>
    <w:p w:rsidR="00192E82" w:rsidRDefault="00192E82" w:rsidP="00192E8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улучшению качества образовательной деятельности</w:t>
      </w:r>
    </w:p>
    <w:p w:rsidR="00192E82" w:rsidRDefault="00192E82" w:rsidP="00192E8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Муниципального казённого общеобразовательного учреждения </w:t>
      </w:r>
    </w:p>
    <w:p w:rsidR="00192E82" w:rsidRDefault="00192E82" w:rsidP="00192E8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Юловская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основная  школа</w:t>
      </w:r>
    </w:p>
    <w:p w:rsidR="00192E82" w:rsidRDefault="00192E82" w:rsidP="00192E8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Инзенского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района  Ульяновской области </w:t>
      </w:r>
    </w:p>
    <w:p w:rsidR="00192E82" w:rsidRDefault="00192E82" w:rsidP="00192E8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итогам независимой оценки качества образования</w:t>
      </w:r>
    </w:p>
    <w:p w:rsidR="00192E82" w:rsidRDefault="00192E82" w:rsidP="00192E8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на </w:t>
      </w:r>
      <w:r w:rsidR="00F77144">
        <w:rPr>
          <w:rFonts w:ascii="Times New Roman" w:hAnsi="Times New Roman" w:cs="Times New Roman"/>
          <w:b/>
          <w:sz w:val="40"/>
          <w:szCs w:val="40"/>
        </w:rPr>
        <w:t>2022</w:t>
      </w:r>
      <w:r>
        <w:rPr>
          <w:rFonts w:ascii="Times New Roman" w:hAnsi="Times New Roman" w:cs="Times New Roman"/>
          <w:b/>
          <w:sz w:val="40"/>
          <w:szCs w:val="40"/>
        </w:rPr>
        <w:t>год.</w:t>
      </w:r>
    </w:p>
    <w:p w:rsidR="00192E82" w:rsidRDefault="00192E82" w:rsidP="00192E8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2E82" w:rsidRDefault="00192E82" w:rsidP="00192E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E82" w:rsidRDefault="00192E82" w:rsidP="00192E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D43" w:rsidRDefault="00BB3D43" w:rsidP="00BB3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D43" w:rsidRDefault="00BB3D43" w:rsidP="00BB3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D43" w:rsidRDefault="00BB3D43" w:rsidP="00BB3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D43" w:rsidRDefault="00BB3D43" w:rsidP="00BB3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2E82" w:rsidRDefault="00192E82" w:rsidP="00BB3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2E82" w:rsidRPr="00BB3D43" w:rsidRDefault="00192E82" w:rsidP="00BB3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3600"/>
        <w:gridCol w:w="2393"/>
        <w:gridCol w:w="131"/>
        <w:gridCol w:w="2262"/>
      </w:tblGrid>
      <w:tr w:rsidR="00BB3D43" w:rsidRPr="00BB3D43" w:rsidTr="00BB3D4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43" w:rsidRPr="00BB3D43" w:rsidRDefault="00BB3D43" w:rsidP="00BB3D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43" w:rsidRPr="00BB3D43" w:rsidRDefault="00BB3D43" w:rsidP="00BB3D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43" w:rsidRPr="00BB3D43" w:rsidRDefault="00BB3D43" w:rsidP="00BB3D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43" w:rsidRPr="00BB3D43" w:rsidRDefault="00BB3D43" w:rsidP="00BB3D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80CE1" w:rsidRPr="00BB3D43" w:rsidTr="00276279">
        <w:tc>
          <w:tcPr>
            <w:tcW w:w="9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1" w:rsidRPr="00E80CE1" w:rsidRDefault="00E80CE1" w:rsidP="00E80CE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0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Информирование потребителей по вопросам НОКО</w:t>
            </w:r>
          </w:p>
        </w:tc>
      </w:tr>
      <w:tr w:rsidR="00BB3D43" w:rsidRPr="00BB3D43" w:rsidTr="00BB3D4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43" w:rsidRPr="00BB3D43" w:rsidRDefault="00BB3D43" w:rsidP="00BB3D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43" w:rsidRPr="00BB3D43" w:rsidRDefault="00BC6097" w:rsidP="00BC60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B3D43"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BB3D43"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азме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стить </w:t>
            </w:r>
            <w:r w:rsidR="00BB3D43"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сайт</w:t>
            </w:r>
            <w:r w:rsid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BB3D43"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школы </w:t>
            </w:r>
            <w:r w:rsidR="00BB3D43"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 о результатах НОКО-2016  в специально созданном разделе «Независимая оценка качества работы образовательной организации» и  на информационных стендах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43" w:rsidRPr="00BB3D43" w:rsidRDefault="00BB3D43" w:rsidP="00BB3D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7714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далее ежеквартально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97" w:rsidRDefault="00BC6097" w:rsidP="00BB3D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ИКТ</w:t>
            </w:r>
          </w:p>
          <w:p w:rsidR="00BB3D43" w:rsidRPr="00BB3D43" w:rsidRDefault="00BB3D43" w:rsidP="00BB3D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7F6510" w:rsidRPr="00BB3D43" w:rsidTr="00BB3D4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7F6510" w:rsidP="00BB3D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E80CE1" w:rsidP="00E80C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7F6510"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нформирова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ть </w:t>
            </w:r>
            <w:r w:rsidR="007F6510"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потребителей  образовательных услуг о результатах  независимой оценки качества образования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7F6510" w:rsidP="003E5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7714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далее ежеквартально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7F6510" w:rsidP="003E5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7F6510" w:rsidRPr="00BB3D43" w:rsidTr="009B33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7F6510" w:rsidP="00BB3D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43" w:rsidRPr="00BB3D43" w:rsidRDefault="007F6510" w:rsidP="00BB3D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Обеспечить </w:t>
            </w:r>
            <w:proofErr w:type="gramStart"/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 на</w:t>
            </w:r>
            <w:proofErr w:type="gramEnd"/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заседаниях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управляющего совета, педагогического совета, общешкольного родительского собрания</w:t>
            </w: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вопросов повышения качества оказания услуг по итогам независимой оценки и предложениям потребителей, поступившем в организации 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7F6510" w:rsidP="003E5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7714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далее ежеквартально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7F6510" w:rsidP="003E5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7F6510" w:rsidRPr="00BB3D43" w:rsidTr="0066391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7F6510" w:rsidP="00BB3D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10" w:rsidRPr="00BB3D43" w:rsidRDefault="007F6510" w:rsidP="00BB3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Обеспечить информирование населения по вопросам независимой оценки качества образования через информационную систему «Сетевой город»,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школьный сайт, </w:t>
            </w:r>
            <w:r w:rsidRPr="00BB3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 информационном стенде в школе и детском саду.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7F6510" w:rsidP="003E5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7714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далее ежеквартально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7F6510" w:rsidP="003E5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E80CE1" w:rsidRPr="00BB3D43" w:rsidTr="00277511">
        <w:tc>
          <w:tcPr>
            <w:tcW w:w="9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1" w:rsidRPr="00BB3D43" w:rsidRDefault="00E80CE1" w:rsidP="00E80C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3D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Управление по результатам НОКО</w:t>
            </w:r>
          </w:p>
        </w:tc>
      </w:tr>
      <w:tr w:rsidR="007F6510" w:rsidRPr="00BB3D43" w:rsidTr="00BB3D4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7F6510" w:rsidP="00BB3D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7F6510" w:rsidP="000B23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Разработать план мероприятий, направленный на улучшение качества образовательной деятельности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7F6510" w:rsidP="003E5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7714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далее ежеквартально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7F6510" w:rsidP="003E5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7F6510" w:rsidRPr="00BB3D43" w:rsidTr="00BB3D4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7F6510" w:rsidP="00BB3D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1B1F36" w:rsidP="001B1F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6510"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7F6510"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ировать </w:t>
            </w:r>
            <w:r w:rsidR="007F6510"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6510"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7F6510"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7F6510"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6510"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улучшению качества работы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7F6510" w:rsidP="003E5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7714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далее ежеквартально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7F6510" w:rsidP="003E5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Директор школы</w:t>
            </w:r>
          </w:p>
        </w:tc>
      </w:tr>
      <w:tr w:rsidR="007F6510" w:rsidRPr="00BB3D43" w:rsidTr="00BB3D4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7F6510" w:rsidP="00BB3D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E80CE1" w:rsidRDefault="007F6510" w:rsidP="000B23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80CE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Создать для потребителей условия для участия в независимой оценке качества образования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E80CE1" w:rsidRDefault="007F6510" w:rsidP="003E5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80CE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до10.02.</w:t>
            </w:r>
            <w:r w:rsidR="00F7714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2022</w:t>
            </w:r>
            <w:r w:rsidRPr="00E80CE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, далее ежеквартально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E80CE1" w:rsidRDefault="007F6510" w:rsidP="003E5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80CE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Директор школы</w:t>
            </w:r>
          </w:p>
        </w:tc>
      </w:tr>
      <w:tr w:rsidR="00BB3D43" w:rsidRPr="00BB3D43" w:rsidTr="00BB3D4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43" w:rsidRPr="00BB3D43" w:rsidRDefault="00BB3D43" w:rsidP="00BB3D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43" w:rsidRPr="00E80CE1" w:rsidRDefault="00BB3D43" w:rsidP="00BB3D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80CE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Обеспечить разработку и реализацию программ дополнительного образования с учетом запросов потребителей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43" w:rsidRPr="00E80CE1" w:rsidRDefault="00BB3D43" w:rsidP="00BB3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80CE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До 01.09.</w:t>
            </w:r>
            <w:r w:rsidR="00F7714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2022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43" w:rsidRPr="00E80CE1" w:rsidRDefault="00BB3D43" w:rsidP="00BB3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80CE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Руководители образовательных организаций</w:t>
            </w:r>
          </w:p>
        </w:tc>
      </w:tr>
      <w:tr w:rsidR="00BB3D43" w:rsidRPr="00BB3D43" w:rsidTr="00BB3D4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43" w:rsidRPr="00BB3D43" w:rsidRDefault="00BB3D43" w:rsidP="00BB3D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43" w:rsidRPr="00E80CE1" w:rsidRDefault="00BB3D43" w:rsidP="00BB3D43">
            <w:pPr>
              <w:spacing w:after="0"/>
              <w:ind w:lef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80CE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Обеспечить создание условий для развития творческих способностей и </w:t>
            </w:r>
            <w:proofErr w:type="gramStart"/>
            <w:r w:rsidRPr="00E80CE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интересов</w:t>
            </w:r>
            <w:proofErr w:type="gramEnd"/>
            <w:r w:rsidRPr="00E80CE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обучающихся через расширение перечня программ дополнительного образования обучающихся.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43" w:rsidRPr="00E80CE1" w:rsidRDefault="00BB3D43" w:rsidP="00BB3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80CE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До 01.09.</w:t>
            </w:r>
            <w:r w:rsidR="00F7714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2022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43" w:rsidRPr="00E80CE1" w:rsidRDefault="00BB3D43" w:rsidP="00BB3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80CE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Руководители образовательных организаций Руководители образовательных организаций </w:t>
            </w:r>
          </w:p>
        </w:tc>
      </w:tr>
      <w:tr w:rsidR="00BB3D43" w:rsidRPr="00BB3D43" w:rsidTr="00BB3D4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43" w:rsidRPr="00BB3D43" w:rsidRDefault="00BB3D43" w:rsidP="00BB3D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43" w:rsidRPr="00BB3D43" w:rsidRDefault="00BB3D43" w:rsidP="00BB3D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Обеспечить проведение мероприятий, направленных на создание комфортной школьной среды.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43" w:rsidRPr="00BB3D43" w:rsidRDefault="00E80CE1" w:rsidP="00BB3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43" w:rsidRPr="00BB3D43" w:rsidRDefault="00E80CE1" w:rsidP="00BB3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E80CE1" w:rsidRPr="00BB3D43" w:rsidTr="00F10389">
        <w:tc>
          <w:tcPr>
            <w:tcW w:w="9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1" w:rsidRPr="00BB3D43" w:rsidRDefault="00E80CE1" w:rsidP="00E80C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3D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Обеспечение информационной открытости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школы</w:t>
            </w:r>
          </w:p>
        </w:tc>
      </w:tr>
      <w:tr w:rsidR="007F6510" w:rsidRPr="00BB3D43" w:rsidTr="00BB3D4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7F6510" w:rsidP="00BB3D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7F6510" w:rsidP="00E80C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Обеспечить размещение и обновление информации на сайте </w:t>
            </w:r>
            <w:r w:rsidR="00E80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школы </w:t>
            </w: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требованиями действующего законодательства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7F6510" w:rsidP="003E5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7714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далее ежеквартально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7F6510" w:rsidP="003E5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7F6510" w:rsidRPr="00BB3D43" w:rsidTr="00BB3D4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7F6510" w:rsidP="00BB3D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A4" w:rsidRDefault="00E80CE1" w:rsidP="00E80CE1">
            <w:pPr>
              <w:spacing w:after="0"/>
              <w:rPr>
                <w:rFonts w:ascii="Times New Roman" w:eastAsia="Times New Roman" w:hAnsi="Times New Roman" w:cs="Times New Roman"/>
                <w:sz w:val="28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6510"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0C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</w:rPr>
              <w:t>Н</w:t>
            </w:r>
            <w:r w:rsidR="007F6510" w:rsidRPr="00E80C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</w:rPr>
              <w:t>а</w:t>
            </w:r>
            <w:r w:rsidRPr="00E80C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</w:rPr>
              <w:t xml:space="preserve"> </w:t>
            </w:r>
            <w:r w:rsidR="007F6510" w:rsidRPr="00E80C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</w:rPr>
              <w:t xml:space="preserve"> сайт</w:t>
            </w:r>
            <w:r w:rsidRPr="00E80C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</w:rPr>
              <w:t>е школы</w:t>
            </w:r>
            <w:r w:rsidR="007F6510" w:rsidRPr="00E80C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</w:rPr>
              <w:t xml:space="preserve">  созда</w:t>
            </w:r>
            <w:r w:rsidRPr="00E80C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</w:rPr>
              <w:t xml:space="preserve">ть </w:t>
            </w:r>
            <w:r w:rsidR="007F6510" w:rsidRPr="00E80C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</w:rPr>
              <w:t xml:space="preserve"> техническ</w:t>
            </w:r>
            <w:r w:rsidRPr="00E80C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</w:rPr>
              <w:t xml:space="preserve">ую </w:t>
            </w:r>
            <w:r w:rsidR="007F6510" w:rsidRPr="00E80CE1">
              <w:rPr>
                <w:rFonts w:ascii="Times New Roman" w:eastAsia="Times New Roman" w:hAnsi="Times New Roman" w:cs="Times New Roman"/>
                <w:sz w:val="28"/>
                <w:shd w:val="clear" w:color="auto" w:fill="FFFF00"/>
              </w:rPr>
              <w:t>возможност</w:t>
            </w:r>
            <w:r w:rsidRPr="00E80CE1">
              <w:rPr>
                <w:rFonts w:ascii="Times New Roman" w:eastAsia="Times New Roman" w:hAnsi="Times New Roman" w:cs="Times New Roman"/>
                <w:sz w:val="28"/>
                <w:shd w:val="clear" w:color="auto" w:fill="FFFF00"/>
              </w:rPr>
              <w:t>ь</w:t>
            </w:r>
            <w:r w:rsidR="007F6510" w:rsidRPr="00E80CE1">
              <w:rPr>
                <w:rFonts w:ascii="Times New Roman" w:eastAsia="Times New Roman" w:hAnsi="Times New Roman" w:cs="Times New Roman"/>
                <w:sz w:val="28"/>
                <w:shd w:val="clear" w:color="auto" w:fill="FFFF00"/>
              </w:rPr>
              <w:t xml:space="preserve"> внесен</w:t>
            </w:r>
            <w:bookmarkStart w:id="0" w:name="_GoBack"/>
            <w:bookmarkEnd w:id="0"/>
            <w:r w:rsidR="007F6510" w:rsidRPr="00E80CE1">
              <w:rPr>
                <w:rFonts w:ascii="Times New Roman" w:eastAsia="Times New Roman" w:hAnsi="Times New Roman" w:cs="Times New Roman"/>
                <w:sz w:val="28"/>
                <w:shd w:val="clear" w:color="auto" w:fill="FFFF00"/>
              </w:rPr>
              <w:t>ия предложений, направленных на улучшение качества работы организации</w:t>
            </w:r>
            <w:r w:rsidR="00C134A4">
              <w:rPr>
                <w:rFonts w:ascii="Times New Roman" w:eastAsia="Times New Roman" w:hAnsi="Times New Roman" w:cs="Times New Roman"/>
                <w:sz w:val="28"/>
                <w:shd w:val="clear" w:color="auto" w:fill="FFFF00"/>
              </w:rPr>
              <w:t>:</w:t>
            </w:r>
          </w:p>
          <w:p w:rsidR="00C134A4" w:rsidRDefault="00C134A4" w:rsidP="00E80CE1">
            <w:pPr>
              <w:spacing w:after="0"/>
              <w:rPr>
                <w:rFonts w:ascii="Times New Roman" w:eastAsia="Times New Roman" w:hAnsi="Times New Roman" w:cs="Times New Roman"/>
                <w:sz w:val="28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00"/>
              </w:rPr>
              <w:t>- указать номер телефона</w:t>
            </w: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вопросам</w:t>
            </w:r>
            <w:r w:rsidRPr="00E80CE1">
              <w:rPr>
                <w:rFonts w:ascii="Times New Roman" w:eastAsia="Times New Roman" w:hAnsi="Times New Roman" w:cs="Times New Roman"/>
                <w:sz w:val="28"/>
                <w:shd w:val="clear" w:color="auto" w:fill="FFFF00"/>
              </w:rPr>
              <w:t xml:space="preserve"> внесения предложений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00"/>
              </w:rPr>
              <w:t xml:space="preserve"> </w:t>
            </w: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НОКО</w:t>
            </w:r>
          </w:p>
          <w:p w:rsidR="007F6510" w:rsidRDefault="00C134A4" w:rsidP="00E80C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00"/>
              </w:rPr>
              <w:t xml:space="preserve">- </w:t>
            </w:r>
            <w:r w:rsidR="007F6510"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указать адрес электронной почты </w:t>
            </w:r>
            <w:r w:rsidR="007F6510"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вопросам</w:t>
            </w:r>
            <w:r w:rsidRPr="00E80CE1">
              <w:rPr>
                <w:rFonts w:ascii="Times New Roman" w:eastAsia="Times New Roman" w:hAnsi="Times New Roman" w:cs="Times New Roman"/>
                <w:sz w:val="28"/>
                <w:shd w:val="clear" w:color="auto" w:fill="FFFF00"/>
              </w:rPr>
              <w:t xml:space="preserve"> внесения предложений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00"/>
              </w:rPr>
              <w:t xml:space="preserve"> </w:t>
            </w: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НОКО</w:t>
            </w:r>
          </w:p>
          <w:p w:rsidR="00C134A4" w:rsidRPr="00BB3D43" w:rsidRDefault="00C134A4" w:rsidP="00E80C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7F6510" w:rsidP="003E5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7714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далее ежеквартально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7F6510" w:rsidP="003E5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7F6510" w:rsidRPr="00BB3D43" w:rsidTr="00BB3D4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7F6510" w:rsidP="00BB3D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E80CE1" w:rsidP="00E80C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7F6510"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6510"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7F6510"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</w:t>
            </w:r>
            <w:r w:rsidR="007F6510"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r w:rsidR="007F6510"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ую </w:t>
            </w:r>
            <w:r w:rsidR="007F6510"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возможност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7F6510"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получения информации о ходе  рассмотрения </w:t>
            </w:r>
            <w:r w:rsidR="007F6510"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обращений граждан, поступивших в организацию от получателей образовательных услуг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7F6510" w:rsidP="003E5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7714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далее ежеквартально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7F6510" w:rsidP="003E5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E80CE1" w:rsidRPr="00BB3D43" w:rsidTr="00811D97">
        <w:tc>
          <w:tcPr>
            <w:tcW w:w="9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1" w:rsidRPr="00BB3D43" w:rsidRDefault="00E80CE1" w:rsidP="00E80C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BB3D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Обеспечение информационной и  методической поддержки  образовательным организациям по вопросам НОКО</w:t>
            </w:r>
          </w:p>
        </w:tc>
      </w:tr>
      <w:tr w:rsidR="00E80CE1" w:rsidRPr="00BB3D43" w:rsidTr="004D0C7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1" w:rsidRPr="00BB3D43" w:rsidRDefault="00E80CE1" w:rsidP="00BB3D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E1" w:rsidRPr="00BB3D43" w:rsidRDefault="00E80CE1" w:rsidP="00C13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организацию работы телефон</w:t>
            </w:r>
            <w:r w:rsidR="00C134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«прямой линии» по вопросам проведения независимой оценки качества образовательной деятельности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школе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1" w:rsidRPr="00BB3D43" w:rsidRDefault="00E80CE1" w:rsidP="009306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7714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далее ежеквартально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1" w:rsidRPr="00BB3D43" w:rsidRDefault="00E80CE1" w:rsidP="009306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7F6510" w:rsidRPr="00BB3D43" w:rsidTr="00AF77F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7F6510" w:rsidP="00BB3D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43" w:rsidRPr="00BB3D43" w:rsidRDefault="00E80CE1" w:rsidP="00E80C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посещение  </w:t>
            </w:r>
            <w:r w:rsidR="007F6510"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7F6510"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семинаров для руководителей ОУ, ответственных за независимую оценку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6510"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вопросам  создания в образовательных организациях системы повышения качества образовательных услуг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E80CE1" w:rsidP="003E5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7F6510" w:rsidP="003E5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BB3D43" w:rsidRPr="00BB3D43" w:rsidTr="00BB3D4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43" w:rsidRPr="00BB3D43" w:rsidRDefault="00BB3D43" w:rsidP="00BB3D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43" w:rsidRPr="00BB3D43" w:rsidRDefault="00BB3D43" w:rsidP="00BB3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Совершенствование технологий сбора, обобщения и анализа </w:t>
            </w:r>
            <w:r w:rsidRPr="00BB3D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информации</w:t>
            </w:r>
          </w:p>
        </w:tc>
      </w:tr>
      <w:tr w:rsidR="007F6510" w:rsidRPr="00BB3D43" w:rsidTr="00DA657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7F6510" w:rsidP="00BB3D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43" w:rsidRPr="00BB3D43" w:rsidRDefault="007F6510" w:rsidP="00BB3D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Внести изменения в систему электронного голосования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E80CE1" w:rsidP="007F6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7F6510"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651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7F6510"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7F651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F6510" w:rsidRPr="00BB3D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7714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7F6510">
              <w:rPr>
                <w:rFonts w:ascii="Times New Roman" w:eastAsia="Times New Roman" w:hAnsi="Times New Roman" w:cs="Times New Roman"/>
                <w:sz w:val="28"/>
                <w:szCs w:val="28"/>
              </w:rPr>
              <w:t>, далее ежеквартально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10" w:rsidRPr="00BB3D43" w:rsidRDefault="007F6510" w:rsidP="003E5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</w:tbl>
    <w:p w:rsidR="00BB3D43" w:rsidRPr="00BB3D43" w:rsidRDefault="00BB3D43" w:rsidP="00BB3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D43" w:rsidRPr="00BB3D43" w:rsidRDefault="00BB3D43" w:rsidP="00BB3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D43" w:rsidRPr="00BB3D43" w:rsidRDefault="00BB3D43" w:rsidP="00BB3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B3D43" w:rsidRPr="00BB3D43" w:rsidSect="00192E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92BEE"/>
    <w:multiLevelType w:val="hybridMultilevel"/>
    <w:tmpl w:val="8668B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43"/>
    <w:rsid w:val="000346AC"/>
    <w:rsid w:val="000B23D8"/>
    <w:rsid w:val="0012048B"/>
    <w:rsid w:val="00192E82"/>
    <w:rsid w:val="001B1F36"/>
    <w:rsid w:val="001F5174"/>
    <w:rsid w:val="006C6065"/>
    <w:rsid w:val="006E3CDC"/>
    <w:rsid w:val="007F6510"/>
    <w:rsid w:val="00BB3D43"/>
    <w:rsid w:val="00BC6097"/>
    <w:rsid w:val="00C134A4"/>
    <w:rsid w:val="00E80CE1"/>
    <w:rsid w:val="00F7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F1DC5-B63A-4A8B-AC9E-45CC21A2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D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№2</dc:creator>
  <cp:keywords/>
  <dc:description/>
  <cp:lastModifiedBy>Иван</cp:lastModifiedBy>
  <cp:revision>2</cp:revision>
  <cp:lastPrinted>2017-01-31T18:29:00Z</cp:lastPrinted>
  <dcterms:created xsi:type="dcterms:W3CDTF">2022-02-06T10:24:00Z</dcterms:created>
  <dcterms:modified xsi:type="dcterms:W3CDTF">2022-02-06T10:24:00Z</dcterms:modified>
</cp:coreProperties>
</file>